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81508" w14:textId="2218192A" w:rsidR="4808E8F7" w:rsidRDefault="4808E8F7"/>
    <w:tbl>
      <w:tblPr>
        <w:tblStyle w:val="Tabelacomgrade"/>
        <w:tblW w:w="11907" w:type="dxa"/>
        <w:tblInd w:w="-170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907"/>
      </w:tblGrid>
      <w:tr w:rsidR="00435F4B" w:rsidRPr="00DC6527" w14:paraId="0E4E0C3D" w14:textId="77777777" w:rsidTr="00123799">
        <w:tc>
          <w:tcPr>
            <w:tcW w:w="11907" w:type="dxa"/>
            <w:shd w:val="clear" w:color="auto" w:fill="F2F2F2" w:themeFill="background1" w:themeFillShade="F2"/>
          </w:tcPr>
          <w:p w14:paraId="4F7D2054" w14:textId="2F5EE991" w:rsidR="00123799" w:rsidRPr="00DC6527" w:rsidRDefault="00685CFB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527">
              <w:rPr>
                <w:rFonts w:ascii="Arial" w:hAnsi="Arial" w:cs="Arial"/>
                <w:b/>
                <w:sz w:val="24"/>
                <w:szCs w:val="24"/>
              </w:rPr>
              <w:t xml:space="preserve">TERMO DE </w:t>
            </w:r>
            <w:r w:rsidR="00E8749D">
              <w:rPr>
                <w:rFonts w:ascii="Arial" w:hAnsi="Arial" w:cs="Arial"/>
                <w:b/>
                <w:sz w:val="24"/>
                <w:szCs w:val="24"/>
              </w:rPr>
              <w:t>RESPONSABILIDADE</w:t>
            </w:r>
          </w:p>
        </w:tc>
      </w:tr>
    </w:tbl>
    <w:p w14:paraId="633842D8" w14:textId="77777777" w:rsidR="009400CF" w:rsidRPr="00DC6527" w:rsidRDefault="009400CF" w:rsidP="00976DEC">
      <w:pPr>
        <w:spacing w:before="120" w:after="120"/>
        <w:jc w:val="both"/>
        <w:rPr>
          <w:rFonts w:ascii="Arial" w:hAnsi="Arial" w:cs="Arial"/>
          <w:b/>
          <w:color w:val="000000"/>
          <w:sz w:val="24"/>
          <w:szCs w:val="24"/>
          <w:lang w:val="pt-PT"/>
        </w:rPr>
      </w:pPr>
    </w:p>
    <w:p w14:paraId="41F73F00" w14:textId="4C183A11" w:rsidR="00E8749D" w:rsidRDefault="000C01AC" w:rsidP="000C01AC">
      <w:pPr>
        <w:tabs>
          <w:tab w:val="right" w:leader="dot" w:pos="9356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796574FA">
        <w:rPr>
          <w:rFonts w:ascii="Arial" w:hAnsi="Arial" w:cs="Arial"/>
          <w:color w:val="000000" w:themeColor="text1"/>
          <w:sz w:val="24"/>
          <w:szCs w:val="24"/>
          <w:lang w:val="pt-PT"/>
        </w:rPr>
        <w:t>Pelo presente instrumento</w:t>
      </w:r>
      <w:r w:rsidR="00E8749D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BD2F4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a </w:t>
      </w:r>
      <w:sdt>
        <w:sdtPr>
          <w:rPr>
            <w:rFonts w:ascii="Arial" w:hAnsi="Arial" w:cs="Arial"/>
            <w:color w:val="AEAAAA" w:themeColor="background2" w:themeShade="BF"/>
            <w:sz w:val="24"/>
            <w:szCs w:val="24"/>
            <w:lang w:val="pt-PT"/>
          </w:rPr>
          <w:id w:val="48425937"/>
          <w:placeholder>
            <w:docPart w:val="DefaultPlaceholder_-1854013440"/>
          </w:placeholder>
          <w:text/>
        </w:sdtPr>
        <w:sdtContent>
          <w:r w:rsidR="00BD2F40" w:rsidRPr="00BD2F40">
            <w:rPr>
              <w:rFonts w:ascii="Arial" w:hAnsi="Arial" w:cs="Arial"/>
              <w:color w:val="AEAAAA" w:themeColor="background2" w:themeShade="BF"/>
              <w:sz w:val="24"/>
              <w:szCs w:val="24"/>
              <w:lang w:val="pt-PT"/>
            </w:rPr>
            <w:t>Razão Social da Interessada</w:t>
          </w:r>
        </w:sdtContent>
      </w:sdt>
      <w:r w:rsidR="00E8749D" w:rsidRPr="697337F8">
        <w:rPr>
          <w:rFonts w:ascii="Arial" w:hAnsi="Arial" w:cs="Arial"/>
          <w:color w:val="000000" w:themeColor="text1"/>
          <w:sz w:val="24"/>
          <w:szCs w:val="24"/>
          <w:lang w:val="pt-PT"/>
        </w:rPr>
        <w:t>,</w:t>
      </w:r>
      <w:r w:rsidR="00BD2F40" w:rsidRPr="796574FA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CNPJ:</w:t>
      </w:r>
      <w:sdt>
        <w:sdtPr>
          <w:rPr>
            <w:rFonts w:ascii="Arial" w:hAnsi="Arial" w:cs="Arial"/>
            <w:color w:val="000000" w:themeColor="text1"/>
            <w:sz w:val="24"/>
            <w:szCs w:val="24"/>
            <w:lang w:val="pt-PT"/>
          </w:rPr>
          <w:alias w:val="cnpj"/>
          <w:tag w:val="cnpj"/>
          <w:id w:val="1030144454"/>
          <w:placeholder>
            <w:docPart w:val="46F0A3B362DB4D90B38D94ED91328B7A"/>
          </w:placeholder>
          <w:showingPlcHdr/>
        </w:sdtPr>
        <w:sdtContent>
          <w:r w:rsidR="00BD2F40" w:rsidRPr="796574FA">
            <w:rPr>
              <w:rStyle w:val="TextodoEspaoReservado"/>
              <w:rFonts w:ascii="Arial" w:hAnsi="Arial" w:cs="Arial"/>
              <w:sz w:val="24"/>
              <w:szCs w:val="24"/>
            </w:rPr>
            <w:t>nº CNPJ</w:t>
          </w:r>
        </w:sdtContent>
      </w:sdt>
      <w:r w:rsidR="00BD2F40">
        <w:rPr>
          <w:rFonts w:ascii="Arial" w:hAnsi="Arial" w:cs="Arial"/>
          <w:color w:val="000000" w:themeColor="text1"/>
          <w:sz w:val="24"/>
          <w:szCs w:val="24"/>
          <w:lang w:val="pt-PT"/>
        </w:rPr>
        <w:t>,</w:t>
      </w:r>
      <w:r w:rsidR="00E8749D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Pr="796574FA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com </w:t>
      </w:r>
      <w:sdt>
        <w:sdtPr>
          <w:rPr>
            <w:rFonts w:ascii="Arial" w:hAnsi="Arial" w:cs="Arial"/>
            <w:color w:val="000000" w:themeColor="text1"/>
            <w:sz w:val="24"/>
            <w:szCs w:val="24"/>
            <w:lang w:val="pt-PT"/>
          </w:rPr>
          <w:alias w:val="endereco_completo"/>
          <w:tag w:val="endereco_completo"/>
          <w:id w:val="1104235701"/>
          <w:placeholder>
            <w:docPart w:val="418919EF6F5B4C8495F533AD2F8F4C05"/>
          </w:placeholder>
          <w:showingPlcHdr/>
        </w:sdtPr>
        <w:sdtContent>
          <w:r w:rsidRPr="796574FA">
            <w:rPr>
              <w:rStyle w:val="TextodoEspaoReservado"/>
              <w:rFonts w:ascii="Arial" w:hAnsi="Arial" w:cs="Arial"/>
              <w:sz w:val="24"/>
              <w:szCs w:val="24"/>
            </w:rPr>
            <w:t>sede  à…</w:t>
          </w:r>
        </w:sdtContent>
      </w:sdt>
      <w:r w:rsidRPr="796574FA">
        <w:rPr>
          <w:rFonts w:ascii="Arial" w:hAnsi="Arial" w:cs="Arial"/>
          <w:color w:val="000000" w:themeColor="text1"/>
          <w:sz w:val="24"/>
          <w:szCs w:val="24"/>
          <w:lang w:val="pt-PT"/>
        </w:rPr>
        <w:t>,</w:t>
      </w:r>
      <w:r w:rsidR="00BD2F40" w:rsidRPr="796574FA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Pr="796574FA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tendo pleiteado </w:t>
      </w:r>
      <w:r w:rsidR="00E8749D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anuência </w:t>
      </w:r>
      <w:r w:rsidR="00E8749D" w:rsidRPr="00E8749D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de utilização de alternativa de acessibilidade pela faixa de domínio </w:t>
      </w:r>
      <w:r w:rsidR="00BD2F4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da Rodovia </w:t>
      </w:r>
      <w:sdt>
        <w:sdtPr>
          <w:rPr>
            <w:rFonts w:ascii="Arial" w:hAnsi="Arial" w:cs="Arial"/>
            <w:color w:val="AEAAAA" w:themeColor="background2" w:themeShade="BF"/>
            <w:sz w:val="24"/>
            <w:szCs w:val="24"/>
            <w:lang w:val="pt-PT"/>
          </w:rPr>
          <w:id w:val="-1529398462"/>
          <w:placeholder>
            <w:docPart w:val="DefaultPlaceholder_-1854013440"/>
          </w:placeholder>
          <w:text/>
        </w:sdtPr>
        <w:sdtContent>
          <w:r w:rsidR="00BD2F40" w:rsidRPr="00BD2F40">
            <w:rPr>
              <w:rFonts w:ascii="Arial" w:hAnsi="Arial" w:cs="Arial"/>
              <w:color w:val="AEAAAA" w:themeColor="background2" w:themeShade="BF"/>
              <w:sz w:val="24"/>
              <w:szCs w:val="24"/>
              <w:lang w:val="pt-PT"/>
            </w:rPr>
            <w:t>Nome da Rodovia</w:t>
          </w:r>
        </w:sdtContent>
      </w:sdt>
      <w:r w:rsidR="00BD2F40">
        <w:rPr>
          <w:rFonts w:ascii="Arial" w:hAnsi="Arial" w:cs="Arial"/>
          <w:color w:val="000000" w:themeColor="text1"/>
          <w:sz w:val="24"/>
          <w:szCs w:val="24"/>
          <w:lang w:val="pt-PT"/>
        </w:rPr>
        <w:t>, SP-</w:t>
      </w:r>
      <w:sdt>
        <w:sdtPr>
          <w:rPr>
            <w:rFonts w:ascii="Arial" w:hAnsi="Arial" w:cs="Arial"/>
            <w:color w:val="AEAAAA" w:themeColor="background2" w:themeShade="BF"/>
            <w:sz w:val="24"/>
            <w:szCs w:val="24"/>
            <w:lang w:val="pt-PT"/>
          </w:rPr>
          <w:id w:val="-1989388077"/>
          <w:placeholder>
            <w:docPart w:val="DefaultPlaceholder_-1854013440"/>
          </w:placeholder>
          <w:text/>
        </w:sdtPr>
        <w:sdtContent>
          <w:r w:rsidR="00BD2F40" w:rsidRPr="00BD2F40">
            <w:rPr>
              <w:rFonts w:ascii="Arial" w:hAnsi="Arial" w:cs="Arial"/>
              <w:color w:val="AEAAAA" w:themeColor="background2" w:themeShade="BF"/>
              <w:sz w:val="24"/>
              <w:szCs w:val="24"/>
              <w:lang w:val="pt-PT"/>
            </w:rPr>
            <w:t xml:space="preserve"> cód. SP</w:t>
          </w:r>
        </w:sdtContent>
      </w:sdt>
      <w:r w:rsidR="00BD2F4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, </w:t>
      </w:r>
      <w:r w:rsidR="00E8749D" w:rsidRPr="00E8749D">
        <w:rPr>
          <w:rFonts w:ascii="Arial" w:hAnsi="Arial" w:cs="Arial"/>
          <w:color w:val="000000" w:themeColor="text1"/>
          <w:sz w:val="24"/>
          <w:szCs w:val="24"/>
          <w:lang w:val="pt-PT"/>
        </w:rPr>
        <w:t>na altura do km</w:t>
      </w:r>
      <w:r w:rsidR="00BD2F4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sdt>
        <w:sdtPr>
          <w:rPr>
            <w:rFonts w:ascii="Arial" w:hAnsi="Arial" w:cs="Arial"/>
            <w:color w:val="AEAAAA" w:themeColor="background2" w:themeShade="BF"/>
            <w:sz w:val="24"/>
            <w:szCs w:val="24"/>
            <w:lang w:val="pt-PT"/>
          </w:rPr>
          <w:id w:val="-1326432147"/>
          <w:placeholder>
            <w:docPart w:val="DefaultPlaceholder_-1854013440"/>
          </w:placeholder>
          <w:text/>
        </w:sdtPr>
        <w:sdtContent>
          <w:r w:rsidR="00BD2F40" w:rsidRPr="00FC752E">
            <w:rPr>
              <w:rFonts w:ascii="Arial" w:hAnsi="Arial" w:cs="Arial"/>
              <w:color w:val="AEAAAA" w:themeColor="background2" w:themeShade="BF"/>
              <w:sz w:val="24"/>
              <w:szCs w:val="24"/>
              <w:lang w:val="pt-PT"/>
            </w:rPr>
            <w:t>marco quilométrico</w:t>
          </w:r>
        </w:sdtContent>
      </w:sdt>
      <w:r w:rsidR="00E8749D">
        <w:rPr>
          <w:rFonts w:ascii="Arial" w:hAnsi="Arial" w:cs="Arial"/>
          <w:color w:val="000000" w:themeColor="text1"/>
          <w:sz w:val="24"/>
          <w:szCs w:val="24"/>
          <w:lang w:val="pt-PT"/>
        </w:rPr>
        <w:t>, declara:</w:t>
      </w:r>
    </w:p>
    <w:p w14:paraId="628766A8" w14:textId="77777777" w:rsidR="000C01AC" w:rsidRPr="00DC6527" w:rsidRDefault="000C01AC" w:rsidP="000C01AC">
      <w:pPr>
        <w:tabs>
          <w:tab w:val="right" w:leader="dot" w:pos="9356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p w14:paraId="7E47AEB9" w14:textId="3A1D257E" w:rsidR="00E8749D" w:rsidRPr="00685D32" w:rsidRDefault="000C01AC" w:rsidP="00F54063">
      <w:pPr>
        <w:pStyle w:val="PargrafodaLista"/>
        <w:numPr>
          <w:ilvl w:val="0"/>
          <w:numId w:val="2"/>
        </w:numPr>
        <w:tabs>
          <w:tab w:val="right" w:leader="dot" w:pos="9356"/>
        </w:tabs>
        <w:spacing w:before="240" w:line="360" w:lineRule="auto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685D32">
        <w:rPr>
          <w:rFonts w:ascii="Arial" w:hAnsi="Arial" w:cs="Arial"/>
          <w:color w:val="000000"/>
          <w:sz w:val="24"/>
          <w:szCs w:val="24"/>
          <w:lang w:val="pt-PT"/>
        </w:rPr>
        <w:t xml:space="preserve">Ter conhecimento e estar de pleno acordo </w:t>
      </w:r>
      <w:r w:rsidR="00E8749D" w:rsidRPr="00685D32">
        <w:rPr>
          <w:rFonts w:ascii="Arial" w:hAnsi="Arial" w:cs="Arial"/>
          <w:color w:val="000000"/>
          <w:sz w:val="24"/>
          <w:szCs w:val="24"/>
          <w:lang w:val="pt-PT"/>
        </w:rPr>
        <w:t>que é de</w:t>
      </w:r>
      <w:r w:rsidR="008A0DAC">
        <w:rPr>
          <w:rFonts w:ascii="Arial" w:hAnsi="Arial" w:cs="Arial"/>
          <w:color w:val="000000"/>
          <w:sz w:val="24"/>
          <w:szCs w:val="24"/>
          <w:lang w:val="pt-PT"/>
        </w:rPr>
        <w:t xml:space="preserve"> sua</w:t>
      </w:r>
      <w:r w:rsidR="00E8749D" w:rsidRPr="00685D32">
        <w:rPr>
          <w:rFonts w:ascii="Arial" w:hAnsi="Arial" w:cs="Arial"/>
          <w:color w:val="000000"/>
          <w:sz w:val="24"/>
          <w:szCs w:val="24"/>
          <w:lang w:val="pt-PT"/>
        </w:rPr>
        <w:t xml:space="preserve"> total responsabilidade, </w:t>
      </w:r>
      <w:r w:rsidR="00685D32" w:rsidRPr="00685D32">
        <w:rPr>
          <w:rFonts w:ascii="Arial" w:hAnsi="Arial" w:cs="Arial"/>
          <w:color w:val="000000"/>
          <w:sz w:val="24"/>
          <w:szCs w:val="24"/>
          <w:lang w:val="pt-PT"/>
        </w:rPr>
        <w:t xml:space="preserve">as obras de implantação, </w:t>
      </w:r>
      <w:r w:rsidR="00E8749D" w:rsidRPr="00685D32">
        <w:rPr>
          <w:rFonts w:ascii="Arial" w:hAnsi="Arial" w:cs="Arial"/>
          <w:color w:val="000000"/>
          <w:sz w:val="24"/>
          <w:szCs w:val="24"/>
          <w:lang w:val="pt-PT"/>
        </w:rPr>
        <w:t>a operação e a manutenção das instalações na faixa de domínio, inclusive das despesas ou indenizações decorrentes de prejuízos causados a terceiros, provocados pelas mesmas;</w:t>
      </w:r>
    </w:p>
    <w:p w14:paraId="7AAEDE03" w14:textId="315960B4" w:rsidR="00685D32" w:rsidRPr="00685D32" w:rsidRDefault="00651D5B" w:rsidP="00F54063">
      <w:pPr>
        <w:pStyle w:val="PargrafodaLista"/>
        <w:numPr>
          <w:ilvl w:val="0"/>
          <w:numId w:val="2"/>
        </w:numPr>
        <w:tabs>
          <w:tab w:val="right" w:leader="dot" w:pos="9356"/>
        </w:tabs>
        <w:spacing w:before="240" w:line="360" w:lineRule="auto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D2440FE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A </w:t>
      </w:r>
      <w:sdt>
        <w:sdtPr>
          <w:rPr>
            <w:rFonts w:ascii="Arial" w:hAnsi="Arial" w:cs="Arial"/>
            <w:color w:val="AEAAAA" w:themeColor="background2" w:themeShade="BF"/>
            <w:sz w:val="24"/>
            <w:szCs w:val="24"/>
            <w:lang w:val="pt-PT"/>
          </w:rPr>
          <w:id w:val="830645858"/>
          <w:placeholder>
            <w:docPart w:val="752CCE528B0E45A99AAB4D794B6B7D5C"/>
          </w:placeholder>
          <w:text/>
        </w:sdtPr>
        <w:sdtContent>
          <w:r w:rsidR="00FC752E" w:rsidRPr="00BD2F40">
            <w:rPr>
              <w:rFonts w:ascii="Arial" w:hAnsi="Arial" w:cs="Arial"/>
              <w:color w:val="AEAAAA" w:themeColor="background2" w:themeShade="BF"/>
              <w:sz w:val="24"/>
              <w:szCs w:val="24"/>
              <w:lang w:val="pt-PT"/>
            </w:rPr>
            <w:t>Razão Social da Interessada</w:t>
          </w:r>
        </w:sdtContent>
      </w:sdt>
      <w:r w:rsidR="00685D32" w:rsidRPr="0D2440FE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se responsabilizará por quaisquer danos e prejuízos materiais ou morais que por si ou seus prepostos venha causar às estradas e rodovias, a terceiros e ao meio ambiente, advindos da implantação, operação, manutenção ou conservação do </w:t>
      </w:r>
      <w:r w:rsidR="00685D32" w:rsidRPr="3BF3508E">
        <w:rPr>
          <w:rFonts w:ascii="Arial" w:hAnsi="Arial" w:cs="Arial"/>
          <w:color w:val="000000" w:themeColor="text1"/>
          <w:sz w:val="24"/>
          <w:szCs w:val="24"/>
          <w:lang w:val="pt-PT"/>
        </w:rPr>
        <w:t>objeto</w:t>
      </w:r>
      <w:r w:rsidR="00685D32" w:rsidRPr="0D2440FE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da autorização, assim como em decorrência de serviços que nele vierem a ser efetuados durante o seu funcionamento;</w:t>
      </w:r>
    </w:p>
    <w:p w14:paraId="232E7EC4" w14:textId="519E446A" w:rsidR="0D2440FE" w:rsidRDefault="00F24EFD" w:rsidP="0D2440FE">
      <w:pPr>
        <w:pStyle w:val="PargrafodaLista"/>
        <w:numPr>
          <w:ilvl w:val="0"/>
          <w:numId w:val="2"/>
        </w:numPr>
        <w:tabs>
          <w:tab w:val="right" w:leader="dot" w:pos="9356"/>
        </w:tabs>
        <w:spacing w:before="24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D2440FE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A </w:t>
      </w:r>
      <w:sdt>
        <w:sdtPr>
          <w:rPr>
            <w:rFonts w:ascii="Arial" w:hAnsi="Arial" w:cs="Arial"/>
            <w:color w:val="AEAAAA" w:themeColor="background2" w:themeShade="BF"/>
            <w:sz w:val="24"/>
            <w:szCs w:val="24"/>
            <w:lang w:val="pt-PT"/>
          </w:rPr>
          <w:id w:val="-1004742578"/>
          <w:placeholder>
            <w:docPart w:val="7D120BF691EC46ACBD083EF8E544E115"/>
          </w:placeholder>
          <w:text/>
        </w:sdtPr>
        <w:sdtContent>
          <w:r w:rsidR="00FC752E" w:rsidRPr="00BD2F40">
            <w:rPr>
              <w:rFonts w:ascii="Arial" w:hAnsi="Arial" w:cs="Arial"/>
              <w:color w:val="AEAAAA" w:themeColor="background2" w:themeShade="BF"/>
              <w:sz w:val="24"/>
              <w:szCs w:val="24"/>
              <w:lang w:val="pt-PT"/>
            </w:rPr>
            <w:t>Razão Social da Interessada</w:t>
          </w:r>
        </w:sdtContent>
      </w:sdt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declara que </w:t>
      </w:r>
      <w:r w:rsidR="003A0B63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tem </w:t>
      </w:r>
      <w:r w:rsidR="003A0B63" w:rsidRPr="72119CB1">
        <w:rPr>
          <w:rFonts w:ascii="Arial" w:hAnsi="Arial" w:cs="Arial"/>
          <w:color w:val="000000" w:themeColor="text1"/>
          <w:sz w:val="24"/>
          <w:szCs w:val="24"/>
          <w:lang w:val="pt-PT"/>
        </w:rPr>
        <w:t>conhe</w:t>
      </w:r>
      <w:r w:rsidR="736F8C1F" w:rsidRPr="72119CB1">
        <w:rPr>
          <w:rFonts w:ascii="Arial" w:hAnsi="Arial" w:cs="Arial"/>
          <w:color w:val="000000" w:themeColor="text1"/>
          <w:sz w:val="24"/>
          <w:szCs w:val="24"/>
          <w:lang w:val="pt-PT"/>
        </w:rPr>
        <w:t>c</w:t>
      </w:r>
      <w:r w:rsidR="003A0B63" w:rsidRPr="72119CB1">
        <w:rPr>
          <w:rFonts w:ascii="Arial" w:hAnsi="Arial" w:cs="Arial"/>
          <w:color w:val="000000" w:themeColor="text1"/>
          <w:sz w:val="24"/>
          <w:szCs w:val="24"/>
          <w:lang w:val="pt-PT"/>
        </w:rPr>
        <w:t>imento</w:t>
      </w:r>
      <w:r w:rsidR="003A0B63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de que será emitida anuência e se </w:t>
      </w:r>
      <w:r w:rsidR="002B1E49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compromete a </w:t>
      </w:r>
      <w:r w:rsidR="0081229F">
        <w:rPr>
          <w:rFonts w:ascii="Arial" w:hAnsi="Arial" w:cs="Arial"/>
          <w:color w:val="000000" w:themeColor="text1"/>
          <w:sz w:val="24"/>
          <w:szCs w:val="24"/>
          <w:lang w:val="pt-PT"/>
        </w:rPr>
        <w:t>cumpri</w:t>
      </w:r>
      <w:r w:rsidR="002D6462">
        <w:rPr>
          <w:rFonts w:ascii="Arial" w:hAnsi="Arial" w:cs="Arial"/>
          <w:color w:val="000000" w:themeColor="text1"/>
          <w:sz w:val="24"/>
          <w:szCs w:val="24"/>
          <w:lang w:val="pt-PT"/>
        </w:rPr>
        <w:t>r</w:t>
      </w:r>
      <w:r w:rsidR="002E4A58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todos requisitos para</w:t>
      </w:r>
      <w:r w:rsidR="002D6462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manutenção </w:t>
      </w:r>
      <w:r w:rsidR="00C60907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da </w:t>
      </w:r>
      <w:r w:rsidR="16C1A227" w:rsidRPr="12D1654A">
        <w:rPr>
          <w:rFonts w:ascii="Arial" w:hAnsi="Arial" w:cs="Arial"/>
          <w:color w:val="000000" w:themeColor="text1"/>
          <w:sz w:val="24"/>
          <w:szCs w:val="24"/>
          <w:lang w:val="pt-PT"/>
        </w:rPr>
        <w:t>anuência</w:t>
      </w:r>
      <w:r w:rsidR="00C60907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/autorização, sob pena de </w:t>
      </w:r>
      <w:r w:rsidR="0059650E">
        <w:rPr>
          <w:rFonts w:ascii="Arial" w:hAnsi="Arial" w:cs="Arial"/>
          <w:color w:val="000000" w:themeColor="text1"/>
          <w:sz w:val="24"/>
          <w:szCs w:val="24"/>
          <w:lang w:val="pt-PT"/>
        </w:rPr>
        <w:t>cancelamento da</w:t>
      </w:r>
      <w:r w:rsidR="006C063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435F4B">
        <w:rPr>
          <w:rFonts w:ascii="Arial" w:hAnsi="Arial" w:cs="Arial"/>
          <w:color w:val="000000" w:themeColor="text1"/>
          <w:sz w:val="24"/>
          <w:szCs w:val="24"/>
          <w:lang w:val="pt-PT"/>
        </w:rPr>
        <w:t>anuência</w:t>
      </w:r>
      <w:r w:rsidR="3499CD34" w:rsidRPr="2928BB4A">
        <w:rPr>
          <w:rFonts w:ascii="Arial" w:hAnsi="Arial" w:cs="Arial"/>
          <w:color w:val="000000" w:themeColor="text1"/>
          <w:sz w:val="24"/>
          <w:szCs w:val="24"/>
          <w:lang w:val="pt-PT"/>
        </w:rPr>
        <w:t>;</w:t>
      </w:r>
    </w:p>
    <w:p w14:paraId="09BCF6CD" w14:textId="28F23CE1" w:rsidR="009E74F5" w:rsidRPr="009E74F5" w:rsidRDefault="00FC752E" w:rsidP="000C01AC">
      <w:pPr>
        <w:pStyle w:val="PargrafodaLista"/>
        <w:numPr>
          <w:ilvl w:val="0"/>
          <w:numId w:val="2"/>
        </w:numPr>
        <w:tabs>
          <w:tab w:val="right" w:leader="dot" w:pos="9356"/>
        </w:tabs>
        <w:spacing w:before="240" w:line="360" w:lineRule="auto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>A</w:t>
      </w:r>
      <w:r w:rsidR="00685D32" w:rsidRPr="518D77E7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sdt>
        <w:sdtPr>
          <w:rPr>
            <w:rFonts w:ascii="Arial" w:hAnsi="Arial" w:cs="Arial"/>
            <w:color w:val="AEAAAA" w:themeColor="background2" w:themeShade="BF"/>
            <w:sz w:val="24"/>
            <w:szCs w:val="24"/>
            <w:lang w:val="pt-PT"/>
          </w:rPr>
          <w:id w:val="-400982073"/>
          <w:placeholder>
            <w:docPart w:val="0A4BCF5C521146E4AE0F381B903BD18E"/>
          </w:placeholder>
          <w:text/>
        </w:sdtPr>
        <w:sdtContent>
          <w:r w:rsidRPr="00BD2F40">
            <w:rPr>
              <w:rFonts w:ascii="Arial" w:hAnsi="Arial" w:cs="Arial"/>
              <w:color w:val="AEAAAA" w:themeColor="background2" w:themeShade="BF"/>
              <w:sz w:val="24"/>
              <w:szCs w:val="24"/>
              <w:lang w:val="pt-PT"/>
            </w:rPr>
            <w:t>Razão Social da Interessada</w:t>
          </w:r>
        </w:sdtContent>
      </w:sdt>
      <w:r w:rsidR="00685D32" w:rsidRPr="518D77E7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obriga-se a remanejar as instalações e/ou executar obras de proteção em função d</w:t>
      </w:r>
      <w:r w:rsidR="000810B8" w:rsidRPr="518D77E7">
        <w:rPr>
          <w:rFonts w:ascii="Arial" w:hAnsi="Arial" w:cs="Arial"/>
          <w:color w:val="000000" w:themeColor="text1"/>
          <w:sz w:val="24"/>
          <w:szCs w:val="24"/>
          <w:lang w:val="pt-PT"/>
        </w:rPr>
        <w:t>e</w:t>
      </w:r>
      <w:r w:rsidR="00685D32" w:rsidRPr="518D77E7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ampliações ou melhoramentos</w:t>
      </w:r>
      <w:r w:rsidR="00152D77" w:rsidRPr="518D77E7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no Sistema Rodoviário</w:t>
      </w:r>
      <w:r w:rsidR="00685D32" w:rsidRPr="518D77E7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, que a </w:t>
      </w:r>
      <w:r w:rsidR="10B30284" w:rsidRPr="518D77E7">
        <w:rPr>
          <w:rFonts w:ascii="Arial" w:hAnsi="Arial" w:cs="Arial"/>
          <w:color w:val="000000" w:themeColor="text1"/>
          <w:sz w:val="24"/>
          <w:szCs w:val="24"/>
          <w:lang w:val="pt-PT"/>
        </w:rPr>
        <w:t>Concessionária</w:t>
      </w:r>
      <w:r w:rsidR="00685D32" w:rsidRPr="518D77E7">
        <w:rPr>
          <w:rFonts w:ascii="Arial" w:hAnsi="Arial" w:cs="Arial"/>
          <w:color w:val="000000" w:themeColor="text1"/>
          <w:sz w:val="24"/>
          <w:szCs w:val="24"/>
          <w:lang w:val="pt-PT"/>
        </w:rPr>
        <w:t>, ARTESP ou DER necessite executar</w:t>
      </w:r>
      <w:r w:rsidR="009E74F5" w:rsidRPr="518D77E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14:paraId="05B8548D" w14:textId="325F3690" w:rsidR="00937EEE" w:rsidRPr="009E74F5" w:rsidRDefault="00685D32" w:rsidP="009E74F5">
      <w:pPr>
        <w:tabs>
          <w:tab w:val="right" w:leader="dot" w:pos="9356"/>
        </w:tabs>
        <w:spacing w:before="240" w:line="360" w:lineRule="auto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9E74F5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</w:p>
    <w:p w14:paraId="37899609" w14:textId="41F55BED" w:rsidR="00DC6527" w:rsidRPr="00DC6527" w:rsidRDefault="00DC6527" w:rsidP="00DC6527">
      <w:pPr>
        <w:tabs>
          <w:tab w:val="right" w:leader="dot" w:pos="9356"/>
        </w:tabs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  <w:bdr w:val="single" w:sz="4" w:space="0" w:color="auto"/>
          <w:lang w:val="pt-PT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6790"/>
        <w:gridCol w:w="829"/>
      </w:tblGrid>
      <w:tr w:rsidR="009400CF" w:rsidRPr="00DC6527" w14:paraId="050F842D" w14:textId="77777777" w:rsidTr="000C01AC">
        <w:tc>
          <w:tcPr>
            <w:tcW w:w="897" w:type="dxa"/>
            <w:tcBorders>
              <w:bottom w:val="nil"/>
            </w:tcBorders>
          </w:tcPr>
          <w:p w14:paraId="344DAC50" w14:textId="77777777" w:rsidR="009400CF" w:rsidRPr="00DC6527" w:rsidRDefault="009400CF" w:rsidP="000C01AC">
            <w:pPr>
              <w:tabs>
                <w:tab w:val="right" w:leader="dot" w:pos="9356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PT"/>
              </w:rPr>
            </w:pPr>
          </w:p>
        </w:tc>
        <w:sdt>
          <w:sdtPr>
            <w:rPr>
              <w:rFonts w:ascii="Arial" w:hAnsi="Arial" w:cs="Arial"/>
              <w:color w:val="4472C4" w:themeColor="accent5"/>
              <w:sz w:val="24"/>
              <w:szCs w:val="24"/>
              <w:lang w:val="pt-PT"/>
            </w:rPr>
            <w:alias w:val="assinatura"/>
            <w:tag w:val="assinatura"/>
            <w:id w:val="1722547856"/>
            <w:placeholder>
              <w:docPart w:val="5D6F4EACC69548C2AEB59ECCB8E02F22"/>
            </w:placeholder>
            <w:showingPlcHdr/>
          </w:sdtPr>
          <w:sdtContent>
            <w:tc>
              <w:tcPr>
                <w:tcW w:w="6790" w:type="dxa"/>
                <w:vAlign w:val="bottom"/>
              </w:tcPr>
              <w:p w14:paraId="22D8591F" w14:textId="77777777" w:rsidR="009400CF" w:rsidRPr="00DC6527" w:rsidRDefault="00A812B8" w:rsidP="00DC6527">
                <w:pPr>
                  <w:tabs>
                    <w:tab w:val="right" w:leader="dot" w:pos="9356"/>
                  </w:tabs>
                  <w:spacing w:line="360" w:lineRule="auto"/>
                  <w:jc w:val="center"/>
                  <w:rPr>
                    <w:rFonts w:ascii="Arial" w:hAnsi="Arial" w:cs="Arial"/>
                    <w:color w:val="4472C4" w:themeColor="accent5"/>
                    <w:sz w:val="24"/>
                    <w:szCs w:val="24"/>
                    <w:lang w:val="pt-PT"/>
                  </w:rPr>
                </w:pPr>
                <w:r w:rsidRPr="00DC6527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 xml:space="preserve">assinatura </w:t>
                </w:r>
                <w:r w:rsidR="00DC6527" w:rsidRPr="00DC6527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do</w:t>
                </w:r>
                <w:r w:rsidR="000C01AC" w:rsidRPr="00DC6527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 xml:space="preserve"> representante da empresa</w:t>
                </w:r>
              </w:p>
            </w:tc>
          </w:sdtContent>
        </w:sdt>
        <w:tc>
          <w:tcPr>
            <w:tcW w:w="829" w:type="dxa"/>
            <w:tcBorders>
              <w:bottom w:val="nil"/>
            </w:tcBorders>
          </w:tcPr>
          <w:p w14:paraId="60DFCEDB" w14:textId="77777777" w:rsidR="009400CF" w:rsidRPr="00DC6527" w:rsidRDefault="009400CF" w:rsidP="000C01AC">
            <w:pPr>
              <w:tabs>
                <w:tab w:val="right" w:leader="dot" w:pos="9356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PT"/>
              </w:rPr>
            </w:pPr>
          </w:p>
        </w:tc>
      </w:tr>
      <w:tr w:rsidR="009400CF" w:rsidRPr="00DC6527" w14:paraId="640C1D9F" w14:textId="77777777" w:rsidTr="000C01AC">
        <w:tc>
          <w:tcPr>
            <w:tcW w:w="897" w:type="dxa"/>
            <w:tcBorders>
              <w:top w:val="nil"/>
              <w:bottom w:val="nil"/>
            </w:tcBorders>
          </w:tcPr>
          <w:p w14:paraId="3F4E52F1" w14:textId="77777777" w:rsidR="009400CF" w:rsidRPr="00DC6527" w:rsidRDefault="009400CF" w:rsidP="000C01AC">
            <w:pPr>
              <w:tabs>
                <w:tab w:val="right" w:leader="dot" w:pos="9356"/>
              </w:tabs>
              <w:spacing w:line="360" w:lineRule="auto"/>
              <w:jc w:val="center"/>
              <w:rPr>
                <w:rFonts w:ascii="Arial" w:hAnsi="Arial" w:cs="Arial"/>
                <w:color w:val="4472C4" w:themeColor="accent5"/>
                <w:sz w:val="24"/>
                <w:szCs w:val="24"/>
                <w:lang w:val="pt-PT"/>
              </w:rPr>
            </w:pPr>
          </w:p>
        </w:tc>
        <w:sdt>
          <w:sdtPr>
            <w:rPr>
              <w:rFonts w:ascii="Arial" w:hAnsi="Arial" w:cs="Arial"/>
              <w:color w:val="000000"/>
              <w:sz w:val="24"/>
              <w:szCs w:val="24"/>
              <w:lang w:val="pt-PT"/>
            </w:rPr>
            <w:alias w:val="nome"/>
            <w:tag w:val="nome"/>
            <w:id w:val="2111230289"/>
            <w:placeholder>
              <w:docPart w:val="8EE18968B71B49CCB04BBB9429247CA8"/>
            </w:placeholder>
            <w:showingPlcHdr/>
          </w:sdtPr>
          <w:sdtContent>
            <w:tc>
              <w:tcPr>
                <w:tcW w:w="6790" w:type="dxa"/>
              </w:tcPr>
              <w:p w14:paraId="3AD0C1EA" w14:textId="77777777" w:rsidR="009400CF" w:rsidRPr="00DC6527" w:rsidRDefault="00A812B8" w:rsidP="00DC6527">
                <w:pPr>
                  <w:tabs>
                    <w:tab w:val="right" w:leader="dot" w:pos="9356"/>
                  </w:tabs>
                  <w:spacing w:line="360" w:lineRule="auto"/>
                  <w:jc w:val="center"/>
                  <w:rPr>
                    <w:rFonts w:ascii="Arial" w:hAnsi="Arial" w:cs="Arial"/>
                    <w:color w:val="000000"/>
                    <w:sz w:val="24"/>
                    <w:szCs w:val="24"/>
                    <w:lang w:val="pt-PT"/>
                  </w:rPr>
                </w:pPr>
                <w:r w:rsidRPr="00DC6527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 xml:space="preserve">Nome do </w:t>
                </w:r>
                <w:r w:rsidR="000C01AC" w:rsidRPr="00DC6527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representante</w:t>
                </w:r>
              </w:p>
            </w:tc>
          </w:sdtContent>
        </w:sdt>
        <w:tc>
          <w:tcPr>
            <w:tcW w:w="829" w:type="dxa"/>
            <w:tcBorders>
              <w:top w:val="nil"/>
              <w:bottom w:val="nil"/>
            </w:tcBorders>
          </w:tcPr>
          <w:p w14:paraId="75AC0A17" w14:textId="77777777" w:rsidR="009400CF" w:rsidRPr="00DC6527" w:rsidRDefault="009400CF" w:rsidP="000C01AC">
            <w:pPr>
              <w:tabs>
                <w:tab w:val="right" w:leader="dot" w:pos="9356"/>
              </w:tabs>
              <w:spacing w:line="360" w:lineRule="auto"/>
              <w:jc w:val="center"/>
              <w:rPr>
                <w:rFonts w:ascii="Arial" w:hAnsi="Arial" w:cs="Arial"/>
                <w:color w:val="4472C4" w:themeColor="accent5"/>
                <w:sz w:val="24"/>
                <w:szCs w:val="24"/>
                <w:lang w:val="pt-PT"/>
              </w:rPr>
            </w:pPr>
          </w:p>
        </w:tc>
      </w:tr>
    </w:tbl>
    <w:p w14:paraId="0824E5A3" w14:textId="7F16535C" w:rsidR="000C01AC" w:rsidRPr="00DC6527" w:rsidRDefault="000C01AC" w:rsidP="518D77E7">
      <w:pPr>
        <w:tabs>
          <w:tab w:val="right" w:leader="dot" w:pos="9356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sectPr w:rsidR="000C01AC" w:rsidRPr="00DC6527" w:rsidSect="00123799">
      <w:headerReference w:type="first" r:id="rId11"/>
      <w:pgSz w:w="11918" w:h="16854"/>
      <w:pgMar w:top="1417" w:right="1701" w:bottom="1417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62CD5" w14:textId="77777777" w:rsidR="00DE01C7" w:rsidRDefault="00DE01C7" w:rsidP="00123799">
      <w:r>
        <w:separator/>
      </w:r>
    </w:p>
  </w:endnote>
  <w:endnote w:type="continuationSeparator" w:id="0">
    <w:p w14:paraId="551CD474" w14:textId="77777777" w:rsidR="00DE01C7" w:rsidRDefault="00DE01C7" w:rsidP="00123799">
      <w:r>
        <w:continuationSeparator/>
      </w:r>
    </w:p>
  </w:endnote>
  <w:endnote w:type="continuationNotice" w:id="1">
    <w:p w14:paraId="3C103B18" w14:textId="77777777" w:rsidR="00DE01C7" w:rsidRDefault="00DE01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589F5" w14:textId="77777777" w:rsidR="00DE01C7" w:rsidRDefault="00DE01C7" w:rsidP="00123799">
      <w:r>
        <w:separator/>
      </w:r>
    </w:p>
  </w:footnote>
  <w:footnote w:type="continuationSeparator" w:id="0">
    <w:p w14:paraId="3677B21B" w14:textId="77777777" w:rsidR="00DE01C7" w:rsidRDefault="00DE01C7" w:rsidP="00123799">
      <w:r>
        <w:continuationSeparator/>
      </w:r>
    </w:p>
  </w:footnote>
  <w:footnote w:type="continuationNotice" w:id="1">
    <w:p w14:paraId="602D81AF" w14:textId="77777777" w:rsidR="00DE01C7" w:rsidRDefault="00DE01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960B" w14:textId="433E0625" w:rsidR="000C01AC" w:rsidRPr="00123799" w:rsidRDefault="000C01AC" w:rsidP="00FC752E">
    <w:pPr>
      <w:spacing w:before="100" w:beforeAutospacing="1" w:after="100" w:afterAutospacing="1" w:line="360" w:lineRule="auto"/>
      <w:jc w:val="center"/>
      <w:rPr>
        <w:color w:val="808080"/>
      </w:rPr>
    </w:pPr>
    <w:r w:rsidRPr="00F550E4">
      <w:rPr>
        <w:rStyle w:val="TextodoEspaoReservado"/>
      </w:rPr>
      <w:t xml:space="preserve">[MODELO DE </w:t>
    </w:r>
    <w:r>
      <w:rPr>
        <w:rStyle w:val="TextodoEspaoReservado"/>
      </w:rPr>
      <w:t xml:space="preserve">TERMO DE </w:t>
    </w:r>
    <w:r w:rsidR="00FC752E">
      <w:rPr>
        <w:rStyle w:val="TextodoEspaoReservado"/>
      </w:rPr>
      <w:t>RESPONSABILIDADE</w:t>
    </w:r>
    <w:r w:rsidRPr="00F550E4">
      <w:rPr>
        <w:rStyle w:val="TextodoEspaoReservado"/>
      </w:rPr>
      <w:t xml:space="preserve"> PARA INTERESSADO </w:t>
    </w:r>
    <w:r>
      <w:rPr>
        <w:rStyle w:val="TextodoEspaoReservado"/>
      </w:rPr>
      <w:t xml:space="preserve">PESSOA </w:t>
    </w:r>
    <w:r w:rsidR="00FC752E">
      <w:rPr>
        <w:rStyle w:val="TextodoEspaoReservado"/>
      </w:rPr>
      <w:t>JURÍDICA</w:t>
    </w:r>
    <w:r w:rsidRPr="00F550E4">
      <w:rPr>
        <w:rStyle w:val="TextodoEspaoReservado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6143F"/>
    <w:multiLevelType w:val="hybridMultilevel"/>
    <w:tmpl w:val="C3D661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F3F41"/>
    <w:multiLevelType w:val="hybridMultilevel"/>
    <w:tmpl w:val="2F7063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881134">
    <w:abstractNumId w:val="1"/>
  </w:num>
  <w:num w:numId="2" w16cid:durableId="147240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A2D"/>
    <w:rsid w:val="0000149D"/>
    <w:rsid w:val="000402B8"/>
    <w:rsid w:val="000518B7"/>
    <w:rsid w:val="0005298A"/>
    <w:rsid w:val="00063F72"/>
    <w:rsid w:val="00064F32"/>
    <w:rsid w:val="00080EFE"/>
    <w:rsid w:val="000810B8"/>
    <w:rsid w:val="0009630F"/>
    <w:rsid w:val="000B3600"/>
    <w:rsid w:val="000C01AC"/>
    <w:rsid w:val="000F520C"/>
    <w:rsid w:val="00123799"/>
    <w:rsid w:val="00125E6B"/>
    <w:rsid w:val="00136A2D"/>
    <w:rsid w:val="00141D2D"/>
    <w:rsid w:val="00152D77"/>
    <w:rsid w:val="001A1CC0"/>
    <w:rsid w:val="001D4C13"/>
    <w:rsid w:val="001E04A2"/>
    <w:rsid w:val="00203552"/>
    <w:rsid w:val="0021441F"/>
    <w:rsid w:val="0024157C"/>
    <w:rsid w:val="00243E60"/>
    <w:rsid w:val="00261D14"/>
    <w:rsid w:val="00285193"/>
    <w:rsid w:val="002852B6"/>
    <w:rsid w:val="00286ADF"/>
    <w:rsid w:val="002B1E49"/>
    <w:rsid w:val="002C63DC"/>
    <w:rsid w:val="002D6462"/>
    <w:rsid w:val="002E4A58"/>
    <w:rsid w:val="002F40BC"/>
    <w:rsid w:val="003025A4"/>
    <w:rsid w:val="003A0B63"/>
    <w:rsid w:val="003F29A0"/>
    <w:rsid w:val="00434B4E"/>
    <w:rsid w:val="00435DE1"/>
    <w:rsid w:val="00435F4B"/>
    <w:rsid w:val="004646A9"/>
    <w:rsid w:val="004C1F58"/>
    <w:rsid w:val="00564BD5"/>
    <w:rsid w:val="0059650E"/>
    <w:rsid w:val="005A2D40"/>
    <w:rsid w:val="005E5930"/>
    <w:rsid w:val="00615F48"/>
    <w:rsid w:val="006304A7"/>
    <w:rsid w:val="0063520D"/>
    <w:rsid w:val="0063561B"/>
    <w:rsid w:val="00651D5B"/>
    <w:rsid w:val="00685CFB"/>
    <w:rsid w:val="00685D32"/>
    <w:rsid w:val="006C063C"/>
    <w:rsid w:val="006C11F7"/>
    <w:rsid w:val="00713055"/>
    <w:rsid w:val="0076298A"/>
    <w:rsid w:val="00776F3E"/>
    <w:rsid w:val="00794A92"/>
    <w:rsid w:val="007F0CEE"/>
    <w:rsid w:val="00811A70"/>
    <w:rsid w:val="0081229F"/>
    <w:rsid w:val="00833B22"/>
    <w:rsid w:val="008719A1"/>
    <w:rsid w:val="00885648"/>
    <w:rsid w:val="008A0DAC"/>
    <w:rsid w:val="008C1D31"/>
    <w:rsid w:val="008E10F1"/>
    <w:rsid w:val="008E2AA9"/>
    <w:rsid w:val="008E423E"/>
    <w:rsid w:val="008F1E58"/>
    <w:rsid w:val="009070FD"/>
    <w:rsid w:val="009134EC"/>
    <w:rsid w:val="00937EEE"/>
    <w:rsid w:val="009400CF"/>
    <w:rsid w:val="00976DEC"/>
    <w:rsid w:val="00981B78"/>
    <w:rsid w:val="009A3500"/>
    <w:rsid w:val="009B4BFC"/>
    <w:rsid w:val="009B6ABC"/>
    <w:rsid w:val="009E3E42"/>
    <w:rsid w:val="009E74F5"/>
    <w:rsid w:val="00A27960"/>
    <w:rsid w:val="00A812B8"/>
    <w:rsid w:val="00A91BEE"/>
    <w:rsid w:val="00AD311D"/>
    <w:rsid w:val="00B346C1"/>
    <w:rsid w:val="00B8320F"/>
    <w:rsid w:val="00BA537E"/>
    <w:rsid w:val="00BD2F40"/>
    <w:rsid w:val="00C36B84"/>
    <w:rsid w:val="00C42882"/>
    <w:rsid w:val="00C60907"/>
    <w:rsid w:val="00C62782"/>
    <w:rsid w:val="00C75257"/>
    <w:rsid w:val="00CC7295"/>
    <w:rsid w:val="00CD0DDC"/>
    <w:rsid w:val="00CD2AE2"/>
    <w:rsid w:val="00CD58C8"/>
    <w:rsid w:val="00CD6AB3"/>
    <w:rsid w:val="00DC6527"/>
    <w:rsid w:val="00DE01C7"/>
    <w:rsid w:val="00E15E79"/>
    <w:rsid w:val="00E26DD8"/>
    <w:rsid w:val="00E414B4"/>
    <w:rsid w:val="00E8749D"/>
    <w:rsid w:val="00E95EE6"/>
    <w:rsid w:val="00EC02F5"/>
    <w:rsid w:val="00EE370A"/>
    <w:rsid w:val="00EF730B"/>
    <w:rsid w:val="00F147EF"/>
    <w:rsid w:val="00F24EFD"/>
    <w:rsid w:val="00F50658"/>
    <w:rsid w:val="00F54063"/>
    <w:rsid w:val="00F550E4"/>
    <w:rsid w:val="00FB31D7"/>
    <w:rsid w:val="00FC48F0"/>
    <w:rsid w:val="00FC752E"/>
    <w:rsid w:val="00FD6405"/>
    <w:rsid w:val="00FE50A7"/>
    <w:rsid w:val="00FE5441"/>
    <w:rsid w:val="00FE6B2A"/>
    <w:rsid w:val="0C84201B"/>
    <w:rsid w:val="0D2440FE"/>
    <w:rsid w:val="0EF5B26E"/>
    <w:rsid w:val="10B30284"/>
    <w:rsid w:val="12D1654A"/>
    <w:rsid w:val="16C1A227"/>
    <w:rsid w:val="18D5F2BE"/>
    <w:rsid w:val="1AE4B3AF"/>
    <w:rsid w:val="1D0C6F98"/>
    <w:rsid w:val="2928BB4A"/>
    <w:rsid w:val="2AE28AEA"/>
    <w:rsid w:val="3499CD34"/>
    <w:rsid w:val="36721081"/>
    <w:rsid w:val="3BEC92F3"/>
    <w:rsid w:val="3BF3508E"/>
    <w:rsid w:val="4808E8F7"/>
    <w:rsid w:val="51744F8A"/>
    <w:rsid w:val="518D77E7"/>
    <w:rsid w:val="59C42688"/>
    <w:rsid w:val="5E136B49"/>
    <w:rsid w:val="63E84FAB"/>
    <w:rsid w:val="663D6707"/>
    <w:rsid w:val="697337F8"/>
    <w:rsid w:val="69E47593"/>
    <w:rsid w:val="6A6FD813"/>
    <w:rsid w:val="6C9EC7B3"/>
    <w:rsid w:val="6EB7DB5F"/>
    <w:rsid w:val="709C3886"/>
    <w:rsid w:val="714A9829"/>
    <w:rsid w:val="72119CB1"/>
    <w:rsid w:val="736F8C1F"/>
    <w:rsid w:val="796574FA"/>
    <w:rsid w:val="7A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EEAC"/>
  <w15:docId w15:val="{C2FDD397-04C4-4607-8D9A-E1E49405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81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00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00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00C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00C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00C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0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00CF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A91BEE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1237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3799"/>
  </w:style>
  <w:style w:type="paragraph" w:styleId="Rodap">
    <w:name w:val="footer"/>
    <w:basedOn w:val="Normal"/>
    <w:link w:val="RodapChar"/>
    <w:uiPriority w:val="99"/>
    <w:unhideWhenUsed/>
    <w:rsid w:val="001237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3799"/>
  </w:style>
  <w:style w:type="paragraph" w:styleId="PargrafodaLista">
    <w:name w:val="List Paragraph"/>
    <w:basedOn w:val="Normal"/>
    <w:uiPriority w:val="34"/>
    <w:qFormat/>
    <w:rsid w:val="000C01AC"/>
    <w:pPr>
      <w:ind w:left="720"/>
      <w:contextualSpacing/>
    </w:pPr>
  </w:style>
  <w:style w:type="paragraph" w:styleId="Reviso">
    <w:name w:val="Revision"/>
    <w:hidden/>
    <w:uiPriority w:val="99"/>
    <w:semiHidden/>
    <w:rsid w:val="00833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6F4EACC69548C2AEB59ECCB8E02F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A9D2F5-6EEF-405F-9892-9BFC0E2B51BF}"/>
      </w:docPartPr>
      <w:docPartBody>
        <w:p w:rsidR="00AB228B" w:rsidRDefault="00CD2AE2" w:rsidP="00CD2AE2">
          <w:pPr>
            <w:pStyle w:val="5D6F4EACC69548C2AEB59ECCB8E02F226"/>
          </w:pPr>
          <w:r w:rsidRPr="00DC6527">
            <w:rPr>
              <w:rStyle w:val="TextodoEspaoReservado"/>
              <w:rFonts w:ascii="Arial" w:hAnsi="Arial" w:cs="Arial"/>
              <w:sz w:val="24"/>
              <w:szCs w:val="24"/>
            </w:rPr>
            <w:t>assinatura do representante da empresa</w:t>
          </w:r>
        </w:p>
      </w:docPartBody>
    </w:docPart>
    <w:docPart>
      <w:docPartPr>
        <w:name w:val="8EE18968B71B49CCB04BBB9429247C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FC6C92-06D2-4503-987B-CCAFA7DE76B0}"/>
      </w:docPartPr>
      <w:docPartBody>
        <w:p w:rsidR="00AB228B" w:rsidRDefault="00CD2AE2" w:rsidP="00CD2AE2">
          <w:pPr>
            <w:pStyle w:val="8EE18968B71B49CCB04BBB9429247CA86"/>
          </w:pPr>
          <w:r w:rsidRPr="00DC6527">
            <w:rPr>
              <w:rStyle w:val="TextodoEspaoReservado"/>
              <w:rFonts w:ascii="Arial" w:hAnsi="Arial" w:cs="Arial"/>
              <w:sz w:val="24"/>
              <w:szCs w:val="24"/>
            </w:rPr>
            <w:t>Nome do representante</w:t>
          </w:r>
        </w:p>
      </w:docPartBody>
    </w:docPart>
    <w:docPart>
      <w:docPartPr>
        <w:name w:val="418919EF6F5B4C8495F533AD2F8F4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CC3ED-6778-4E1A-9EA2-A1B478B05331}"/>
      </w:docPartPr>
      <w:docPartBody>
        <w:p w:rsidR="00CD2AE2" w:rsidRDefault="00CD2AE2" w:rsidP="00CD2AE2">
          <w:pPr>
            <w:pStyle w:val="418919EF6F5B4C8495F533AD2F8F4C054"/>
          </w:pPr>
          <w:r w:rsidRPr="00DC6527">
            <w:rPr>
              <w:rStyle w:val="TextodoEspaoReservado"/>
              <w:rFonts w:ascii="Arial" w:hAnsi="Arial" w:cs="Arial"/>
              <w:sz w:val="24"/>
              <w:szCs w:val="24"/>
            </w:rPr>
            <w:t>sede  à…</w:t>
          </w:r>
        </w:p>
      </w:docPartBody>
    </w:docPart>
    <w:docPart>
      <w:docPartPr>
        <w:name w:val="46F0A3B362DB4D90B38D94ED91328B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A1EB3-2EE8-4ACC-80C3-CFF2E5CDF3DB}"/>
      </w:docPartPr>
      <w:docPartBody>
        <w:p w:rsidR="00000000" w:rsidRDefault="00EC27E8" w:rsidP="00EC27E8">
          <w:pPr>
            <w:pStyle w:val="46F0A3B362DB4D90B38D94ED91328B7A"/>
          </w:pPr>
          <w:r w:rsidRPr="00DC6527">
            <w:rPr>
              <w:rStyle w:val="TextodoEspaoReservado"/>
              <w:rFonts w:ascii="Arial" w:hAnsi="Arial" w:cs="Arial"/>
            </w:rPr>
            <w:t>nº CNPJ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C6345-7357-4EF7-B7EE-2D88AF6B031A}"/>
      </w:docPartPr>
      <w:docPartBody>
        <w:p w:rsidR="00000000" w:rsidRDefault="00EC27E8">
          <w:r w:rsidRPr="003D353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2CCE528B0E45A99AAB4D794B6B7D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D7AD4F-BCAE-4FB8-98AA-0D65472B47C4}"/>
      </w:docPartPr>
      <w:docPartBody>
        <w:p w:rsidR="00000000" w:rsidRDefault="00EC27E8" w:rsidP="00EC27E8">
          <w:pPr>
            <w:pStyle w:val="752CCE528B0E45A99AAB4D794B6B7D5C"/>
          </w:pPr>
          <w:r w:rsidRPr="003D353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120BF691EC46ACBD083EF8E544E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22E1D7-B528-46AB-8799-C840AC558C4E}"/>
      </w:docPartPr>
      <w:docPartBody>
        <w:p w:rsidR="00000000" w:rsidRDefault="00EC27E8" w:rsidP="00EC27E8">
          <w:pPr>
            <w:pStyle w:val="7D120BF691EC46ACBD083EF8E544E115"/>
          </w:pPr>
          <w:r w:rsidRPr="003D353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4BCF5C521146E4AE0F381B903BD1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1B57C-AC66-4150-9AD8-FAD76E96A5B2}"/>
      </w:docPartPr>
      <w:docPartBody>
        <w:p w:rsidR="00000000" w:rsidRDefault="00EC27E8" w:rsidP="00EC27E8">
          <w:pPr>
            <w:pStyle w:val="0A4BCF5C521146E4AE0F381B903BD18E"/>
          </w:pPr>
          <w:r w:rsidRPr="003D3533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B7F"/>
    <w:rsid w:val="001301AA"/>
    <w:rsid w:val="00154B4A"/>
    <w:rsid w:val="001C1523"/>
    <w:rsid w:val="005A61F1"/>
    <w:rsid w:val="005E2740"/>
    <w:rsid w:val="00713055"/>
    <w:rsid w:val="0086071E"/>
    <w:rsid w:val="008E10F1"/>
    <w:rsid w:val="008E2A79"/>
    <w:rsid w:val="00A26D0D"/>
    <w:rsid w:val="00AB228B"/>
    <w:rsid w:val="00CD10F9"/>
    <w:rsid w:val="00CD2AE2"/>
    <w:rsid w:val="00D03718"/>
    <w:rsid w:val="00E06559"/>
    <w:rsid w:val="00EC27E8"/>
    <w:rsid w:val="00F172EA"/>
    <w:rsid w:val="00F4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27E8"/>
    <w:rPr>
      <w:color w:val="808080"/>
    </w:rPr>
  </w:style>
  <w:style w:type="paragraph" w:customStyle="1" w:styleId="418919EF6F5B4C8495F533AD2F8F4C054">
    <w:name w:val="418919EF6F5B4C8495F533AD2F8F4C054"/>
    <w:rsid w:val="00CD2AE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D6624BCC7C448FB24672A48B4B24574">
    <w:name w:val="2ED6624BCC7C448FB24672A48B4B24574"/>
    <w:rsid w:val="00CD2AE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D6F4EACC69548C2AEB59ECCB8E02F226">
    <w:name w:val="5D6F4EACC69548C2AEB59ECCB8E02F226"/>
    <w:rsid w:val="00CD2AE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EE18968B71B49CCB04BBB9429247CA86">
    <w:name w:val="8EE18968B71B49CCB04BBB9429247CA86"/>
    <w:rsid w:val="00CD2AE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6F0A3B362DB4D90B38D94ED91328B7A">
    <w:name w:val="46F0A3B362DB4D90B38D94ED91328B7A"/>
    <w:rsid w:val="00EC27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2CCE528B0E45A99AAB4D794B6B7D5C">
    <w:name w:val="752CCE528B0E45A99AAB4D794B6B7D5C"/>
    <w:rsid w:val="00EC27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120BF691EC46ACBD083EF8E544E115">
    <w:name w:val="7D120BF691EC46ACBD083EF8E544E115"/>
    <w:rsid w:val="00EC27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4BCF5C521146E4AE0F381B903BD18E">
    <w:name w:val="0A4BCF5C521146E4AE0F381B903BD18E"/>
    <w:rsid w:val="00EC27E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399771-ac7a-49d8-98a9-1c812e638248">
      <UserInfo>
        <DisplayName>Thiago Lopes da Rocha</DisplayName>
        <AccountId>45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2CD42CF6FAB42A182E206A3FE8CC9" ma:contentTypeVersion="12" ma:contentTypeDescription="Create a new document." ma:contentTypeScope="" ma:versionID="7778c081806d5e559e73b6c9d7fc274d">
  <xsd:schema xmlns:xsd="http://www.w3.org/2001/XMLSchema" xmlns:xs="http://www.w3.org/2001/XMLSchema" xmlns:p="http://schemas.microsoft.com/office/2006/metadata/properties" xmlns:ns2="13716a5d-c39b-405d-89be-49f0ac2b1ab2" xmlns:ns3="a9399771-ac7a-49d8-98a9-1c812e638248" targetNamespace="http://schemas.microsoft.com/office/2006/metadata/properties" ma:root="true" ma:fieldsID="24bfb23b17849d4099be34c8b6064829" ns2:_="" ns3:_="">
    <xsd:import namespace="13716a5d-c39b-405d-89be-49f0ac2b1ab2"/>
    <xsd:import namespace="a9399771-ac7a-49d8-98a9-1c812e638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16a5d-c39b-405d-89be-49f0ac2b1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99771-ac7a-49d8-98a9-1c812e638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43EB9-33C5-4553-BCE8-350B913FE32B}">
  <ds:schemaRefs>
    <ds:schemaRef ds:uri="http://schemas.microsoft.com/office/2006/metadata/properties"/>
    <ds:schemaRef ds:uri="http://schemas.microsoft.com/office/infopath/2007/PartnerControls"/>
    <ds:schemaRef ds:uri="1405ed94-e1d8-4664-807d-33bf41cbfb45"/>
  </ds:schemaRefs>
</ds:datastoreItem>
</file>

<file path=customXml/itemProps2.xml><?xml version="1.0" encoding="utf-8"?>
<ds:datastoreItem xmlns:ds="http://schemas.openxmlformats.org/officeDocument/2006/customXml" ds:itemID="{EDB0999A-1DC5-4BBA-A64E-5B983F1EE55C}"/>
</file>

<file path=customXml/itemProps3.xml><?xml version="1.0" encoding="utf-8"?>
<ds:datastoreItem xmlns:ds="http://schemas.openxmlformats.org/officeDocument/2006/customXml" ds:itemID="{1BA50296-6B38-49AD-A046-873E950F36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41B7CB-2430-4804-8BE6-7C38579C6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Simao Doretto</dc:creator>
  <cp:keywords/>
  <cp:lastModifiedBy>José Eduardo Sardeiro Roriz</cp:lastModifiedBy>
  <cp:revision>34</cp:revision>
  <dcterms:created xsi:type="dcterms:W3CDTF">2024-04-10T16:09:00Z</dcterms:created>
  <dcterms:modified xsi:type="dcterms:W3CDTF">2025-04-28T14:54:00Z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0x010100BA02CD42CF6FAB42A182E206A3FE8CC9</vt:lpwstr>
  </property>
</Properties>
</file>